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01F7" w:rsidRDefault="0067682E">
      <w:r>
        <w:rPr>
          <w:noProof/>
        </w:rPr>
        <w:drawing>
          <wp:inline distT="0" distB="0" distL="0" distR="0">
            <wp:extent cx="5267325" cy="7029450"/>
            <wp:effectExtent l="0" t="0" r="9525" b="0"/>
            <wp:docPr id="1" name="图片 1" descr="C:\Users\zjs\Desktop\IMG_20151124_141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js\Desktop\IMG_20151124_14111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82E" w:rsidRDefault="0067682E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2" name="图片 2" descr="C:\Users\zjs\Desktop\IMG_20151124_141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js\Desktop\IMG_20151124_14120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82E" w:rsidRDefault="0067682E"/>
    <w:p w:rsidR="0067682E" w:rsidRDefault="0067682E"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3" name="图片 3" descr="C:\Users\zjs\Desktop\IMG_20151124_141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js\Desktop\IMG_20151124_14124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6850" cy="704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82E" w:rsidRDefault="0067682E">
      <w:r>
        <w:rPr>
          <w:rFonts w:hint="eastAsia"/>
        </w:rPr>
        <w:t>部分示例代码</w:t>
      </w:r>
    </w:p>
    <w:p w:rsidR="0067682E" w:rsidRDefault="0067682E"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5267325" cy="2200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7682E" w:rsidRDefault="0067682E">
      <w:r w:rsidRPr="0067682E">
        <w:rPr>
          <w:noProof/>
        </w:rPr>
        <w:drawing>
          <wp:inline distT="0" distB="0" distL="0" distR="0">
            <wp:extent cx="4745905" cy="6328456"/>
            <wp:effectExtent l="0" t="0" r="0" b="0"/>
            <wp:docPr id="7" name="图片 7" descr="C:\Users\zjs\Desktop\IMG_20151124_141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js\Desktop\IMG_20151124_1414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54" cy="633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82E" w:rsidRDefault="0067682E"/>
    <w:sectPr w:rsidR="006768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4E6"/>
    <w:rsid w:val="000E01F7"/>
    <w:rsid w:val="003C4FA2"/>
    <w:rsid w:val="005B3B7B"/>
    <w:rsid w:val="0067682E"/>
    <w:rsid w:val="009054E6"/>
    <w:rsid w:val="00C5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94333E-F311-45B7-8199-5E2C9C26F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zjs</dc:creator>
  <cp:keywords/>
  <dc:description/>
  <cp:lastModifiedBy>zjs</cp:lastModifiedBy>
  <cp:revision>5</cp:revision>
  <dcterms:created xsi:type="dcterms:W3CDTF">2015-11-24T06:21:00Z</dcterms:created>
  <dcterms:modified xsi:type="dcterms:W3CDTF">2015-11-24T06:33:00Z</dcterms:modified>
</cp:coreProperties>
</file>